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76" w:rsidRDefault="007359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12.6pt;width:540pt;height:366.8pt;z-index:251654656" fillcolor="black" strokeweight="6pt">
            <v:stroke linestyle="thickBetweenThin"/>
            <v:textbox style="mso-next-textbox:#_x0000_s1029" inset="5.85pt,.7pt,5.85pt,.7pt">
              <w:txbxContent>
                <w:p w:rsidR="00D63B3C" w:rsidRPr="0073456B" w:rsidRDefault="0073456B" w:rsidP="00AF524D">
                  <w:pPr>
                    <w:spacing w:line="0" w:lineRule="atLeast"/>
                    <w:jc w:val="center"/>
                    <w:rPr>
                      <w:rFonts w:ascii="HG明朝E" w:eastAsia="HG明朝E"/>
                      <w:color w:val="FF0000"/>
                      <w:sz w:val="52"/>
                      <w:szCs w:val="52"/>
                    </w:rPr>
                  </w:pPr>
                  <w:r w:rsidRPr="0073456B">
                    <w:rPr>
                      <w:rFonts w:ascii="HG明朝E" w:eastAsia="HG明朝E" w:hint="eastAsia"/>
                      <w:color w:val="FF0000"/>
                      <w:sz w:val="52"/>
                      <w:szCs w:val="52"/>
                    </w:rPr>
                    <w:t>オンラインでの参加も可能</w:t>
                  </w:r>
                </w:p>
                <w:p w:rsidR="00AF524D" w:rsidRPr="009A4020" w:rsidRDefault="00E92B3E" w:rsidP="00AF524D">
                  <w:pPr>
                    <w:spacing w:line="0" w:lineRule="atLeast"/>
                    <w:jc w:val="center"/>
                    <w:rPr>
                      <w:rFonts w:ascii="HGP創英角ｺﾞｼｯｸUB" w:eastAsia="HGP創英角ｺﾞｼｯｸUB"/>
                      <w:color w:val="FFFFFF"/>
                      <w:sz w:val="80"/>
                      <w:szCs w:val="80"/>
                      <w:u w:val="single"/>
                    </w:rPr>
                  </w:pPr>
                  <w:r>
                    <w:rPr>
                      <w:rFonts w:ascii="HG明朝E" w:eastAsia="HG明朝E" w:hint="eastAsia"/>
                      <w:color w:val="FFFFFF"/>
                      <w:sz w:val="80"/>
                      <w:szCs w:val="80"/>
                      <w:u w:val="single"/>
                    </w:rPr>
                    <w:t>学年末</w:t>
                  </w:r>
                  <w:r w:rsidR="00AF524D" w:rsidRPr="009A4020">
                    <w:rPr>
                      <w:rFonts w:ascii="HG明朝E" w:eastAsia="HG明朝E" w:hint="eastAsia"/>
                      <w:color w:val="FFFFFF"/>
                      <w:sz w:val="80"/>
                      <w:szCs w:val="80"/>
                      <w:u w:val="single"/>
                    </w:rPr>
                    <w:t>テスト対策</w:t>
                  </w:r>
                  <w:r w:rsidR="005C1F6E" w:rsidRPr="009A4020">
                    <w:rPr>
                      <w:rFonts w:ascii="HG明朝E" w:eastAsia="HG明朝E" w:hint="eastAsia"/>
                      <w:color w:val="FFFFFF"/>
                      <w:sz w:val="80"/>
                      <w:szCs w:val="80"/>
                      <w:u w:val="single"/>
                    </w:rPr>
                    <w:t>イベント</w:t>
                  </w:r>
                </w:p>
                <w:p w:rsidR="00AF524D" w:rsidRPr="00074735" w:rsidRDefault="00AF524D" w:rsidP="00AF524D">
                  <w:pPr>
                    <w:spacing w:line="0" w:lineRule="atLeast"/>
                    <w:jc w:val="center"/>
                    <w:rPr>
                      <w:rFonts w:ascii="HGP創英角ｺﾞｼｯｸUB" w:eastAsia="HGP創英角ｺﾞｼｯｸUB"/>
                      <w:color w:val="FFFFFF"/>
                      <w:sz w:val="96"/>
                      <w:szCs w:val="96"/>
                    </w:rPr>
                  </w:pPr>
                  <w:r w:rsidRPr="00074735">
                    <w:rPr>
                      <w:rFonts w:ascii="HGP創英角ｺﾞｼｯｸUB" w:eastAsia="HGP創英角ｺﾞｼｯｸUB" w:hint="eastAsia"/>
                      <w:color w:val="FFFFFF"/>
                      <w:sz w:val="96"/>
                      <w:szCs w:val="96"/>
                    </w:rPr>
                    <w:t>理科・社会</w:t>
                  </w:r>
                </w:p>
                <w:p w:rsidR="00AF524D" w:rsidRPr="00E92B3E" w:rsidRDefault="009A4020" w:rsidP="00AF524D">
                  <w:pPr>
                    <w:spacing w:line="0" w:lineRule="atLeast"/>
                    <w:jc w:val="center"/>
                    <w:rPr>
                      <w:rFonts w:ascii="HGP創英角ｺﾞｼｯｸUB" w:eastAsia="HGP創英角ｺﾞｼｯｸUB"/>
                      <w:color w:val="FFFFFF"/>
                      <w:sz w:val="80"/>
                      <w:szCs w:val="80"/>
                    </w:rPr>
                  </w:pPr>
                  <w:r w:rsidRPr="00E92B3E">
                    <w:rPr>
                      <w:rFonts w:ascii="HGP創英角ｺﾞｼｯｸUB" w:eastAsia="HGP創英角ｺﾞｼｯｸUB" w:hint="eastAsia"/>
                      <w:color w:val="FFFFFF"/>
                      <w:sz w:val="80"/>
                      <w:szCs w:val="80"/>
                    </w:rPr>
                    <w:t>3</w:t>
                  </w:r>
                  <w:r w:rsidR="00AF524D" w:rsidRPr="00E92B3E">
                    <w:rPr>
                      <w:rFonts w:ascii="HGP創英角ｺﾞｼｯｸUB" w:eastAsia="HGP創英角ｺﾞｼｯｸUB" w:hint="eastAsia"/>
                      <w:color w:val="FFFFFF"/>
                      <w:sz w:val="80"/>
                      <w:szCs w:val="80"/>
                    </w:rPr>
                    <w:t>時間プリントマラソン</w:t>
                  </w:r>
                </w:p>
                <w:p w:rsidR="006B7546" w:rsidRPr="006B7546" w:rsidRDefault="006B7546" w:rsidP="00AF524D">
                  <w:pPr>
                    <w:spacing w:line="0" w:lineRule="atLeast"/>
                    <w:jc w:val="center"/>
                    <w:rPr>
                      <w:rFonts w:ascii="HGP創英角ｺﾞｼｯｸUB" w:eastAsia="HGP創英角ｺﾞｼｯｸUB"/>
                      <w:color w:val="FFFFFF"/>
                      <w:szCs w:val="21"/>
                    </w:rPr>
                  </w:pPr>
                </w:p>
                <w:p w:rsidR="00074735" w:rsidRPr="0073456B" w:rsidRDefault="00E92B3E" w:rsidP="009B41D0">
                  <w:pPr>
                    <w:spacing w:line="0" w:lineRule="atLeast"/>
                    <w:jc w:val="center"/>
                    <w:rPr>
                      <w:rFonts w:ascii="HGP創英角ｺﾞｼｯｸUB" w:eastAsia="HGP創英角ｺﾞｼｯｸUB"/>
                      <w:color w:val="FF0000"/>
                      <w:sz w:val="96"/>
                      <w:szCs w:val="96"/>
                    </w:rPr>
                  </w:pPr>
                  <w:r w:rsidRPr="0073456B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2</w:t>
                  </w:r>
                  <w:r w:rsidR="009A4020" w:rsidRPr="0073456B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月</w:t>
                  </w:r>
                  <w:r w:rsidRPr="0073456B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11日（木</w:t>
                  </w:r>
                  <w:r w:rsidR="00541075" w:rsidRPr="0073456B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）</w:t>
                  </w:r>
                </w:p>
                <w:p w:rsidR="006730CB" w:rsidRPr="006B7546" w:rsidRDefault="006730CB" w:rsidP="006B7546">
                  <w:pPr>
                    <w:spacing w:line="0" w:lineRule="atLeast"/>
                    <w:ind w:firstLineChars="100" w:firstLine="210"/>
                    <w:rPr>
                      <w:rFonts w:ascii="HGP創英角ｺﾞｼｯｸUB" w:eastAsia="HGP創英角ｺﾞｼｯｸUB"/>
                      <w:color w:val="FFFFFF"/>
                      <w:szCs w:val="21"/>
                    </w:rPr>
                  </w:pPr>
                </w:p>
                <w:p w:rsidR="009B41D0" w:rsidRPr="005F3242" w:rsidRDefault="009B41D0" w:rsidP="009B41D0">
                  <w:pPr>
                    <w:spacing w:line="0" w:lineRule="atLeast"/>
                    <w:jc w:val="center"/>
                    <w:rPr>
                      <w:rFonts w:ascii="HG明朝E" w:eastAsia="HG明朝E"/>
                      <w:color w:val="FFFFFF"/>
                      <w:sz w:val="96"/>
                      <w:szCs w:val="96"/>
                    </w:rPr>
                  </w:pPr>
                  <w:r w:rsidRPr="005F3242">
                    <w:rPr>
                      <w:rFonts w:ascii="HG明朝E" w:eastAsia="HG明朝E" w:hint="eastAsia"/>
                      <w:color w:val="FFFFFF"/>
                      <w:sz w:val="96"/>
                      <w:szCs w:val="96"/>
                    </w:rPr>
                    <w:t>無料参加</w:t>
                  </w:r>
                  <w:r w:rsidR="00E92B3E">
                    <w:rPr>
                      <w:rFonts w:ascii="HG明朝E" w:eastAsia="HG明朝E" w:hint="eastAsia"/>
                      <w:color w:val="FFFFFF"/>
                      <w:sz w:val="96"/>
                      <w:szCs w:val="96"/>
                    </w:rPr>
                    <w:t>者</w:t>
                  </w:r>
                  <w:r w:rsidRPr="00CF608E">
                    <w:rPr>
                      <w:rFonts w:ascii="HG明朝E" w:eastAsia="HG明朝E" w:hint="eastAsia"/>
                      <w:color w:val="FFFFFF"/>
                      <w:sz w:val="96"/>
                      <w:szCs w:val="96"/>
                    </w:rPr>
                    <w:t>受付</w:t>
                  </w:r>
                  <w:r w:rsidRPr="005F3242">
                    <w:rPr>
                      <w:rFonts w:ascii="HG明朝E" w:eastAsia="HG明朝E" w:hint="eastAsia"/>
                      <w:color w:val="FFFFFF"/>
                      <w:sz w:val="96"/>
                      <w:szCs w:val="96"/>
                    </w:rPr>
                    <w:t>中！</w:t>
                  </w:r>
                </w:p>
              </w:txbxContent>
            </v:textbox>
          </v:shape>
        </w:pict>
      </w:r>
    </w:p>
    <w:p w:rsidR="002F2D76" w:rsidRDefault="0073599E">
      <w:r>
        <w:rPr>
          <w:noProof/>
        </w:rPr>
        <w:pict>
          <v:shape id="_x0000_s1044" type="#_x0000_t202" style="position:absolute;left:0;text-align:left;margin-left:-9pt;margin-top:342pt;width:540pt;height:162pt;z-index:251653632">
            <v:textbox style="mso-next-textbox:#_x0000_s1044" inset="5.85pt,.7pt,5.85pt,.7pt">
              <w:txbxContent>
                <w:p w:rsidR="00AB69BE" w:rsidRDefault="00FD08C3" w:rsidP="0077169D">
                  <w:pPr>
                    <w:ind w:firstLine="210"/>
                  </w:pPr>
                  <w:r>
                    <w:rPr>
                      <w:rFonts w:hint="eastAsia"/>
                    </w:rPr>
                    <w:t>丹陽</w:t>
                  </w:r>
                  <w:r w:rsidR="001458D8">
                    <w:rPr>
                      <w:rFonts w:hint="eastAsia"/>
                    </w:rPr>
                    <w:t>中学の皆さん、お待たせしました！</w:t>
                  </w:r>
                  <w:r w:rsidR="00E92B3E">
                    <w:rPr>
                      <w:rFonts w:hint="eastAsia"/>
                    </w:rPr>
                    <w:t>学年末</w:t>
                  </w:r>
                  <w:r w:rsidR="00AB69BE">
                    <w:rPr>
                      <w:rFonts w:hint="eastAsia"/>
                    </w:rPr>
                    <w:t>テストに向けて、</w:t>
                  </w:r>
                </w:p>
                <w:p w:rsidR="00AB69BE" w:rsidRDefault="00AB69BE">
                  <w:r>
                    <w:rPr>
                      <w:rFonts w:hint="eastAsia"/>
                    </w:rPr>
                    <w:t>理科・社会を</w:t>
                  </w:r>
                  <w:r w:rsidR="00B33333">
                    <w:rPr>
                      <w:rFonts w:hint="eastAsia"/>
                    </w:rPr>
                    <w:t>とことん</w:t>
                  </w:r>
                  <w:r>
                    <w:rPr>
                      <w:rFonts w:hint="eastAsia"/>
                    </w:rPr>
                    <w:t>勉強するイベントを</w:t>
                  </w:r>
                  <w:r w:rsidR="00FD08C3">
                    <w:rPr>
                      <w:rFonts w:hint="eastAsia"/>
                    </w:rPr>
                    <w:t>三ツ井</w:t>
                  </w:r>
                  <w:r>
                    <w:rPr>
                      <w:rFonts w:hint="eastAsia"/>
                    </w:rPr>
                    <w:t>ゼミナール</w:t>
                  </w:r>
                </w:p>
                <w:p w:rsidR="00AB69BE" w:rsidRDefault="00AB69BE">
                  <w:r>
                    <w:rPr>
                      <w:rFonts w:hint="eastAsia"/>
                    </w:rPr>
                    <w:t>で行います。</w:t>
                  </w:r>
                  <w:r w:rsidR="00FD08C3">
                    <w:rPr>
                      <w:rFonts w:hint="eastAsia"/>
                    </w:rPr>
                    <w:t>その名も「</w:t>
                  </w:r>
                  <w:r w:rsidR="00FD08C3" w:rsidRPr="00FD08C3">
                    <w:rPr>
                      <w:rFonts w:hint="eastAsia"/>
                      <w:color w:val="FF0000"/>
                    </w:rPr>
                    <w:t>理科・社会</w:t>
                  </w:r>
                  <w:r w:rsidR="00FD08C3" w:rsidRPr="00FD08C3">
                    <w:rPr>
                      <w:rFonts w:hint="eastAsia"/>
                      <w:color w:val="FF0000"/>
                    </w:rPr>
                    <w:t>3</w:t>
                  </w:r>
                  <w:r w:rsidR="00684251" w:rsidRPr="00FD08C3">
                    <w:rPr>
                      <w:rFonts w:hint="eastAsia"/>
                      <w:color w:val="FF0000"/>
                    </w:rPr>
                    <w:t>時間プリントマラソン！</w:t>
                  </w:r>
                  <w:r w:rsidR="00684251">
                    <w:rPr>
                      <w:rFonts w:hint="eastAsia"/>
                    </w:rPr>
                    <w:t>」。</w:t>
                  </w:r>
                  <w:r w:rsidR="00372A92">
                    <w:rPr>
                      <w:rFonts w:hint="eastAsia"/>
                    </w:rPr>
                    <w:t xml:space="preserve">　　　　　　</w:t>
                  </w:r>
                </w:p>
                <w:p w:rsidR="00636800" w:rsidRDefault="00B33333" w:rsidP="0077169D">
                  <w:pPr>
                    <w:ind w:firstLine="210"/>
                  </w:pPr>
                  <w:r>
                    <w:rPr>
                      <w:rFonts w:hint="eastAsia"/>
                    </w:rPr>
                    <w:t>テスト範囲</w:t>
                  </w:r>
                  <w:r w:rsidR="00CD21F2">
                    <w:rPr>
                      <w:rFonts w:hint="eastAsia"/>
                    </w:rPr>
                    <w:t>のプリントを</w:t>
                  </w:r>
                  <w:r w:rsidR="00636800">
                    <w:rPr>
                      <w:rFonts w:hint="eastAsia"/>
                    </w:rPr>
                    <w:t>ガンガン</w:t>
                  </w:r>
                  <w:r w:rsidR="00B0083B">
                    <w:rPr>
                      <w:rFonts w:hint="eastAsia"/>
                    </w:rPr>
                    <w:t>解きまく</w:t>
                  </w:r>
                  <w:r w:rsidR="0077169D">
                    <w:rPr>
                      <w:rFonts w:hint="eastAsia"/>
                    </w:rPr>
                    <w:t>って</w:t>
                  </w:r>
                  <w:r w:rsidR="00FD4C65">
                    <w:rPr>
                      <w:rFonts w:hint="eastAsia"/>
                    </w:rPr>
                    <w:t>内容をカンペキ</w:t>
                  </w:r>
                </w:p>
                <w:p w:rsidR="0073456B" w:rsidRDefault="00FD4C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に</w:t>
                  </w:r>
                  <w:r w:rsidR="0014415C">
                    <w:rPr>
                      <w:rFonts w:hint="eastAsia"/>
                    </w:rPr>
                    <w:t>覚えます！</w:t>
                  </w:r>
                  <w:r w:rsidR="00A04D7B">
                    <w:rPr>
                      <w:rFonts w:hint="eastAsia"/>
                    </w:rPr>
                    <w:t>もちろん、分からないところは質問</w:t>
                  </w:r>
                  <w:r w:rsidR="00A04D7B">
                    <w:rPr>
                      <w:rFonts w:hint="eastAsia"/>
                    </w:rPr>
                    <w:t>OK</w:t>
                  </w:r>
                  <w:r w:rsidR="00A04D7B">
                    <w:rPr>
                      <w:rFonts w:hint="eastAsia"/>
                    </w:rPr>
                    <w:t>！</w:t>
                  </w:r>
                </w:p>
                <w:p w:rsidR="002F1948" w:rsidRDefault="0073456B" w:rsidP="0073456B">
                  <w:pPr>
                    <w:ind w:firstLineChars="100" w:firstLine="210"/>
                    <w:rPr>
                      <w:rFonts w:hint="eastAsia"/>
                    </w:rPr>
                  </w:pPr>
                  <w:r w:rsidRPr="0073456B">
                    <w:rPr>
                      <w:rFonts w:hint="eastAsia"/>
                      <w:color w:val="FF0000"/>
                    </w:rPr>
                    <w:t>ズームを使ったオンライン</w:t>
                  </w:r>
                  <w:r>
                    <w:rPr>
                      <w:rFonts w:hint="eastAsia"/>
                    </w:rPr>
                    <w:t>での参加も可能です。</w:t>
                  </w:r>
                </w:p>
                <w:p w:rsidR="0073456B" w:rsidRDefault="0073456B" w:rsidP="0073456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詳細は、ホームページで確認してください。</w:t>
                  </w:r>
                </w:p>
                <w:p w:rsidR="0077169D" w:rsidRPr="00CF608E" w:rsidRDefault="0077169D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242A66">
                    <w:rPr>
                      <w:rFonts w:hint="eastAsia"/>
                    </w:rPr>
                    <w:t>普段、</w:t>
                  </w:r>
                  <w:r w:rsidR="00FD08C3" w:rsidRPr="00372A92">
                    <w:rPr>
                      <w:rFonts w:hint="eastAsia"/>
                      <w:color w:val="FF0000"/>
                    </w:rPr>
                    <w:t>三ツ井ゼミナール</w:t>
                  </w:r>
                  <w:r w:rsidR="00242A66" w:rsidRPr="00372A92">
                    <w:rPr>
                      <w:rFonts w:hint="eastAsia"/>
                      <w:color w:val="FF0000"/>
                    </w:rPr>
                    <w:t>に通って</w:t>
                  </w:r>
                  <w:r w:rsidR="00DC716E" w:rsidRPr="00372A92">
                    <w:rPr>
                      <w:rFonts w:hint="eastAsia"/>
                      <w:color w:val="FF0000"/>
                    </w:rPr>
                    <w:t>いなくても</w:t>
                  </w:r>
                  <w:r w:rsidR="00DC716E">
                    <w:rPr>
                      <w:rFonts w:hint="eastAsia"/>
                    </w:rPr>
                    <w:t>、参加は</w:t>
                  </w:r>
                  <w:r w:rsidR="0019079D">
                    <w:rPr>
                      <w:rFonts w:hint="eastAsia"/>
                    </w:rPr>
                    <w:t>大歓迎！</w:t>
                  </w:r>
                  <w:r w:rsidR="00A96FD0">
                    <w:rPr>
                      <w:rFonts w:hint="eastAsia"/>
                    </w:rPr>
                    <w:t xml:space="preserve">　　　　</w:t>
                  </w:r>
                  <w:r w:rsidR="00CF608E"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</w:p>
                <w:p w:rsidR="00242A66" w:rsidRPr="00242A66" w:rsidRDefault="00242A66"/>
                <w:p w:rsidR="00242A66" w:rsidRPr="008D59AE" w:rsidRDefault="00242A66"/>
              </w:txbxContent>
            </v:textbox>
          </v:shape>
        </w:pict>
      </w:r>
    </w:p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73599E" w:rsidP="002F2D76">
      <w:r>
        <w:rPr>
          <w:noProof/>
        </w:rPr>
        <w:pict>
          <v:shape id="_x0000_s1053" type="#_x0000_t202" style="position:absolute;left:0;text-align:left;margin-left:333.2pt;margin-top:9.05pt;width:192.4pt;height:146.25pt;z-index:251664896" stroked="f">
            <v:textbox inset="5.85pt,.7pt,5.85pt,.7pt">
              <w:txbxContent>
                <w:p w:rsidR="00372A92" w:rsidRDefault="00BB6A67">
                  <w:r>
                    <w:rPr>
                      <w:noProof/>
                    </w:rPr>
                    <w:drawing>
                      <wp:inline distT="0" distB="0" distL="0" distR="0">
                        <wp:extent cx="2304415" cy="1438275"/>
                        <wp:effectExtent l="0" t="0" r="0" b="0"/>
                        <wp:docPr id="3" name="図 2" descr="課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課題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415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2F2D76" w:rsidRPr="002F2D76" w:rsidRDefault="002F2D76" w:rsidP="002F2D76"/>
    <w:p w:rsidR="00491F25" w:rsidRDefault="0073599E" w:rsidP="002F2D76">
      <w:pPr>
        <w:rPr>
          <w:noProof/>
        </w:rPr>
      </w:pPr>
      <w:r>
        <w:rPr>
          <w:noProof/>
        </w:rPr>
        <w:pict>
          <v:shape id="_x0000_s1048" type="#_x0000_t202" style="position:absolute;left:0;text-align:left;margin-left:120.95pt;margin-top:16.7pt;width:416.8pt;height:146.25pt;z-index:251660800">
            <v:textbox style="mso-next-textbox:#_x0000_s1048" inset="5.85pt,.7pt,5.85pt,.7pt">
              <w:txbxContent>
                <w:p w:rsidR="0081641D" w:rsidRDefault="0081641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■</w:t>
                  </w:r>
                  <w:r w:rsidRPr="00372A92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 理科・社会</w:t>
                  </w:r>
                  <w:r w:rsidR="00FD08C3" w:rsidRPr="00372A92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3</w:t>
                  </w:r>
                  <w:r w:rsidRPr="00372A92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時間プリントマラソン</w:t>
                  </w:r>
                </w:p>
                <w:p w:rsidR="0065221A" w:rsidRPr="00A96FD0" w:rsidRDefault="00B21EB0" w:rsidP="0081641D">
                  <w:pPr>
                    <w:ind w:firstLine="210"/>
                    <w:rPr>
                      <w:rFonts w:ascii="HG丸ｺﾞｼｯｸM-PRO" w:eastAsia="HG丸ｺﾞｼｯｸM-PRO"/>
                      <w:color w:val="FF0000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●</w:t>
                  </w:r>
                  <w:r w:rsidR="0065221A" w:rsidRPr="00B21EB0">
                    <w:rPr>
                      <w:rFonts w:ascii="HG丸ｺﾞｼｯｸM-PRO" w:eastAsia="HG丸ｺﾞｼｯｸM-PRO" w:hint="eastAsia"/>
                    </w:rPr>
                    <w:t>日時：</w:t>
                  </w:r>
                  <w:r w:rsidR="00491F25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令和3年2月11日（木）</w:t>
                  </w:r>
                  <w:r w:rsidR="00A96FD0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 xml:space="preserve">　　　　　　　　　　　　　　　</w:t>
                  </w:r>
                </w:p>
                <w:p w:rsidR="00074735" w:rsidRPr="006B7546" w:rsidRDefault="00074735" w:rsidP="0081641D">
                  <w:pPr>
                    <w:ind w:firstLine="210"/>
                    <w:rPr>
                      <w:rFonts w:ascii="HG丸ｺﾞｼｯｸM-PRO" w:eastAsia="HG丸ｺﾞｼｯｸM-PRO"/>
                      <w:b/>
                      <w:u w:val="double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</w:rPr>
                    <w:t xml:space="preserve">　　　　</w:t>
                  </w:r>
                  <w:r w:rsidR="006B7546"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14</w:t>
                  </w:r>
                  <w:r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時～</w:t>
                  </w:r>
                  <w:r w:rsidR="006B7546"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17</w:t>
                  </w:r>
                  <w:r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時（中学</w:t>
                  </w:r>
                  <w:r w:rsidR="006B7546"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1・2年生</w:t>
                  </w:r>
                  <w:r w:rsidRPr="006B7546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対象）</w:t>
                  </w:r>
                </w:p>
                <w:p w:rsidR="00AC3E58" w:rsidRDefault="00AC3E58" w:rsidP="0081641D">
                  <w:pPr>
                    <w:ind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●場所：</w:t>
                  </w:r>
                  <w:r w:rsidR="002F2D76">
                    <w:rPr>
                      <w:rFonts w:ascii="HG丸ｺﾞｼｯｸM-PRO" w:eastAsia="HG丸ｺﾞｼｯｸM-PRO" w:hint="eastAsia"/>
                    </w:rPr>
                    <w:t>三ツ井</w:t>
                  </w:r>
                  <w:r>
                    <w:rPr>
                      <w:rFonts w:ascii="HG丸ｺﾞｼｯｸM-PRO" w:eastAsia="HG丸ｺﾞｼｯｸM-PRO" w:hint="eastAsia"/>
                    </w:rPr>
                    <w:t>ゼミナール</w:t>
                  </w:r>
                  <w:r w:rsidR="002E3D6A">
                    <w:rPr>
                      <w:rFonts w:ascii="HG丸ｺﾞｼｯｸM-PRO" w:eastAsia="HG丸ｺﾞｼｯｸM-PRO" w:hint="eastAsia"/>
                    </w:rPr>
                    <w:t>・</w:t>
                  </w:r>
                  <w:r w:rsidR="002E3D6A" w:rsidRPr="002E3D6A">
                    <w:rPr>
                      <w:rFonts w:ascii="HG丸ｺﾞｼｯｸM-PRO" w:eastAsia="HG丸ｺﾞｼｯｸM-PRO" w:hint="eastAsia"/>
                      <w:b/>
                      <w:bCs/>
                      <w:color w:val="FF0000"/>
                      <w:u w:val="double"/>
                    </w:rPr>
                    <w:t>オンラインによる参加も可能</w:t>
                  </w:r>
                  <w:r w:rsidR="002E3D6A">
                    <w:rPr>
                      <w:rFonts w:ascii="HG丸ｺﾞｼｯｸM-PRO" w:eastAsia="HG丸ｺﾞｼｯｸM-PRO" w:hint="eastAsia"/>
                    </w:rPr>
                    <w:t>です。</w:t>
                  </w:r>
                  <w:r w:rsidR="00A96FD0">
                    <w:rPr>
                      <w:rFonts w:ascii="HG丸ｺﾞｼｯｸM-PRO" w:eastAsia="HG丸ｺﾞｼｯｸM-PRO" w:hint="eastAsia"/>
                    </w:rPr>
                    <w:t xml:space="preserve">　　　　　　　　</w:t>
                  </w:r>
                </w:p>
                <w:p w:rsidR="00B21EB0" w:rsidRDefault="00B21EB0" w:rsidP="0081641D">
                  <w:pPr>
                    <w:ind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●一般参加定員：</w:t>
                  </w:r>
                  <w:r w:rsidR="002F2D76" w:rsidRPr="002E3D6A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丹陽中学に通う１年～</w:t>
                  </w:r>
                  <w:r w:rsidR="00491F25" w:rsidRPr="002E3D6A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2</w:t>
                  </w:r>
                  <w:r w:rsidR="002F2D76" w:rsidRPr="002E3D6A">
                    <w:rPr>
                      <w:rFonts w:ascii="HG丸ｺﾞｼｯｸM-PRO" w:eastAsia="HG丸ｺﾞｼｯｸM-PRO" w:hint="eastAsia"/>
                      <w:b/>
                      <w:color w:val="FF0000"/>
                      <w:u w:val="double"/>
                    </w:rPr>
                    <w:t>年生</w:t>
                  </w:r>
                  <w:r w:rsidR="00BB6A67" w:rsidRPr="002E3D6A">
                    <w:rPr>
                      <w:rFonts w:ascii="HG丸ｺﾞｼｯｸM-PRO" w:eastAsia="HG丸ｺﾞｼｯｸM-PRO" w:hint="eastAsia"/>
                      <w:color w:val="FF0000"/>
                      <w:u w:val="double"/>
                    </w:rPr>
                    <w:t xml:space="preserve">　</w:t>
                  </w:r>
                  <w:r w:rsidR="00BB6A67">
                    <w:rPr>
                      <w:rFonts w:ascii="HG丸ｺﾞｼｯｸM-PRO" w:eastAsia="HG丸ｺﾞｼｯｸM-PRO" w:hint="eastAsia"/>
                      <w:color w:val="FF0000"/>
                    </w:rPr>
                    <w:t xml:space="preserve">　　　　　　　　　　</w:t>
                  </w:r>
                  <w:r w:rsidR="00A96FD0">
                    <w:rPr>
                      <w:rFonts w:ascii="HG丸ｺﾞｼｯｸM-PRO" w:eastAsia="HG丸ｺﾞｼｯｸM-PRO" w:hint="eastAsia"/>
                      <w:color w:val="FF0000"/>
                    </w:rPr>
                    <w:t xml:space="preserve">　　　　　</w:t>
                  </w:r>
                </w:p>
                <w:p w:rsidR="00A96FD0" w:rsidRPr="00A96FD0" w:rsidRDefault="00B21EB0" w:rsidP="00A96FD0">
                  <w:pPr>
                    <w:ind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●</w:t>
                  </w:r>
                  <w:r w:rsidR="00AC3E58">
                    <w:rPr>
                      <w:rFonts w:ascii="HG丸ｺﾞｼｯｸM-PRO" w:eastAsia="HG丸ｺﾞｼｯｸM-PRO" w:hint="eastAsia"/>
                    </w:rPr>
                    <w:t>参加費：無料</w:t>
                  </w:r>
                  <w:r w:rsidR="005C252D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AC3E58">
                    <w:rPr>
                      <w:rFonts w:ascii="HG丸ｺﾞｼｯｸM-PRO" w:eastAsia="HG丸ｺﾞｼｯｸM-PRO" w:hint="eastAsia"/>
                    </w:rPr>
                    <w:t>●</w:t>
                  </w:r>
                  <w:r w:rsidR="003C74AB">
                    <w:rPr>
                      <w:rFonts w:ascii="HG丸ｺﾞｼｯｸM-PRO" w:eastAsia="HG丸ｺﾞｼｯｸM-PRO" w:hint="eastAsia"/>
                    </w:rPr>
                    <w:t>持ち物：筆記用具</w:t>
                  </w:r>
                  <w:r w:rsidR="00A96FD0">
                    <w:rPr>
                      <w:rFonts w:ascii="HG丸ｺﾞｼｯｸM-PRO" w:eastAsia="HG丸ｺﾞｼｯｸM-PRO" w:hint="eastAsia"/>
                    </w:rPr>
                    <w:t xml:space="preserve">　　　三ツ井ゼミ</w:t>
                  </w:r>
                  <w:r w:rsidR="00A96FD0">
                    <w:rPr>
                      <w:rFonts w:ascii="HG丸ｺﾞｼｯｸM-PRO" w:eastAsia="HG丸ｺﾞｼｯｸM-PRO"/>
                    </w:rPr>
                    <w:t>HP</w:t>
                  </w:r>
                  <w:r w:rsidR="0073456B">
                    <w:rPr>
                      <w:rFonts w:ascii="Segoe UI Emoji" w:eastAsia="HG丸ｺﾞｼｯｸM-PRO" w:hAnsi="Segoe UI Emoji" w:cs="Segoe UI Emoji" w:hint="eastAsia"/>
                    </w:rPr>
                    <w:t>→</w:t>
                  </w:r>
                </w:p>
                <w:p w:rsidR="00A96FD0" w:rsidRDefault="003C74AB" w:rsidP="00D8273D">
                  <w:pPr>
                    <w:ind w:left="1470" w:hanging="126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●</w:t>
                  </w:r>
                  <w:r w:rsidR="00E35433">
                    <w:rPr>
                      <w:rFonts w:ascii="HG丸ｺﾞｼｯｸM-PRO" w:eastAsia="HG丸ｺﾞｼｯｸM-PRO" w:hint="eastAsia"/>
                    </w:rPr>
                    <w:t>お申込み：</w:t>
                  </w:r>
                  <w:r w:rsidR="00372A92">
                    <w:rPr>
                      <w:rFonts w:ascii="HG丸ｺﾞｼｯｸM-PRO" w:eastAsia="HG丸ｺﾞｼｯｸM-PRO" w:hint="eastAsia"/>
                    </w:rPr>
                    <w:t>準備の関係があり</w:t>
                  </w:r>
                  <w:r w:rsidR="00450A11">
                    <w:rPr>
                      <w:rFonts w:ascii="HG丸ｺﾞｼｯｸM-PRO" w:eastAsia="HG丸ｺﾞｼｯｸM-PRO" w:hint="eastAsia"/>
                    </w:rPr>
                    <w:t>ますので、必ず事前に</w:t>
                  </w:r>
                </w:p>
                <w:p w:rsidR="003C74AB" w:rsidRPr="00B21EB0" w:rsidRDefault="00E35433" w:rsidP="00A96FD0">
                  <w:pPr>
                    <w:ind w:leftChars="100" w:left="210" w:firstLineChars="600" w:firstLine="126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電話で</w:t>
                  </w:r>
                  <w:r w:rsidR="00450A11">
                    <w:rPr>
                      <w:rFonts w:ascii="HG丸ｺﾞｼｯｸM-PRO" w:eastAsia="HG丸ｺﾞｼｯｸM-PRO" w:hint="eastAsia"/>
                    </w:rPr>
                    <w:t>予約をお願いいたします。</w:t>
                  </w:r>
                  <w:r w:rsidR="00A96FD0">
                    <w:rPr>
                      <w:rFonts w:ascii="HG丸ｺﾞｼｯｸM-PRO" w:eastAsia="HG丸ｺﾞｼｯｸM-PRO" w:hint="eastAsia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p w:rsidR="00E92B3E" w:rsidRDefault="0073599E" w:rsidP="002F2D76">
      <w:pPr>
        <w:rPr>
          <w:noProof/>
        </w:rPr>
      </w:pPr>
      <w:r>
        <w:rPr>
          <w:noProof/>
        </w:rPr>
        <w:pict>
          <v:shape id="_x0000_s1056" type="#_x0000_t202" style="position:absolute;left:0;text-align:left;margin-left:441.95pt;margin-top:73.7pt;width:68.25pt;height:64.5pt;z-index:251665920" fillcolor="white [3212]" strokecolor="white [3212]" strokeweight="6pt">
            <v:stroke linestyle="thickBetweenThin"/>
            <v:textbox inset="5.85pt,.7pt,5.85pt,.7pt">
              <w:txbxContent>
                <w:p w:rsidR="00A96FD0" w:rsidRDefault="00A96FD0">
                  <w:r>
                    <w:rPr>
                      <w:rFonts w:ascii="HG丸ｺﾞｼｯｸM-PRO" w:eastAsia="HG丸ｺﾞｼｯｸM-PRO"/>
                      <w:noProof/>
                    </w:rPr>
                    <w:drawing>
                      <wp:inline distT="0" distB="0" distL="0" distR="0">
                        <wp:extent cx="631825" cy="66724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2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513" cy="681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B3E">
        <w:rPr>
          <w:rFonts w:hint="eastAsia"/>
          <w:noProof/>
        </w:rPr>
        <w:drawing>
          <wp:inline distT="0" distB="0" distL="0" distR="0">
            <wp:extent cx="1419225" cy="1485900"/>
            <wp:effectExtent l="19050" t="0" r="9525" b="0"/>
            <wp:docPr id="1" name="図 1" descr="F:\顔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顔写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2B" w:rsidRDefault="002F2D76" w:rsidP="002F2D76">
      <w:pPr>
        <w:tabs>
          <w:tab w:val="left" w:pos="2160"/>
        </w:tabs>
      </w:pPr>
      <w:r>
        <w:tab/>
      </w:r>
      <w:r w:rsidR="0073599E">
        <w:rPr>
          <w:noProof/>
        </w:rPr>
        <w:pict>
          <v:shape id="_x0000_s1047" type="#_x0000_t202" style="position:absolute;left:0;text-align:left;margin-left:-9pt;margin-top:.95pt;width:135pt;height:18pt;z-index:251659776;mso-position-horizontal-relative:text;mso-position-vertical-relative:text" stroked="f">
            <v:textbox style="mso-next-textbox:#_x0000_s1047" inset="5.85pt,.7pt,5.85pt,.7pt">
              <w:txbxContent>
                <w:p w:rsidR="0028178D" w:rsidRDefault="002F2D76" w:rsidP="00BB6A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塾長　森島克至</w:t>
                  </w:r>
                </w:p>
                <w:p w:rsidR="00815DBA" w:rsidRDefault="00815DBA" w:rsidP="0028178D">
                  <w:pPr>
                    <w:jc w:val="center"/>
                  </w:pPr>
                </w:p>
                <w:p w:rsidR="00815DBA" w:rsidRDefault="00815DBA" w:rsidP="0028178D">
                  <w:pPr>
                    <w:jc w:val="center"/>
                  </w:pPr>
                </w:p>
                <w:p w:rsidR="00815DBA" w:rsidRDefault="00815DBA" w:rsidP="0028178D">
                  <w:pPr>
                    <w:jc w:val="center"/>
                  </w:pPr>
                </w:p>
                <w:p w:rsidR="006C002B" w:rsidRDefault="006C002B" w:rsidP="0028178D">
                  <w:pPr>
                    <w:jc w:val="center"/>
                  </w:pPr>
                </w:p>
              </w:txbxContent>
            </v:textbox>
          </v:shape>
        </w:pict>
      </w:r>
      <w:r w:rsidR="003D4B1D">
        <w:rPr>
          <w:rFonts w:hint="eastAsia"/>
        </w:rPr>
        <w:t>み</w:t>
      </w:r>
    </w:p>
    <w:p w:rsidR="00815DBA" w:rsidRPr="00FD08C3" w:rsidRDefault="0073599E" w:rsidP="002F2D76">
      <w:pPr>
        <w:tabs>
          <w:tab w:val="left" w:pos="2160"/>
        </w:tabs>
        <w:rPr>
          <w:b/>
        </w:rPr>
      </w:pPr>
      <w:r w:rsidRPr="0073599E">
        <w:rPr>
          <w:b/>
          <w:noProof/>
          <w:sz w:val="40"/>
          <w:szCs w:val="40"/>
        </w:rPr>
        <w:pict>
          <v:shape id="_x0000_s1052" type="#_x0000_t202" style="position:absolute;left:0;text-align:left;margin-left:303.95pt;margin-top:6.2pt;width:197.25pt;height:87pt;z-index:251663872;mso-width-relative:margin;mso-height-relative:margin">
            <v:textbox style="mso-next-textbox:#_x0000_s1052">
              <w:txbxContent>
                <w:p w:rsidR="00433475" w:rsidRPr="00433475" w:rsidRDefault="00433475">
                  <w:pPr>
                    <w:rPr>
                      <w:b/>
                    </w:rPr>
                  </w:pPr>
                  <w:r w:rsidRPr="00433475">
                    <w:rPr>
                      <w:rFonts w:hint="eastAsia"/>
                      <w:b/>
                    </w:rPr>
                    <w:t>491-0827</w:t>
                  </w:r>
                </w:p>
                <w:p w:rsidR="00BB6A67" w:rsidRDefault="00433475">
                  <w:pPr>
                    <w:rPr>
                      <w:b/>
                      <w:sz w:val="24"/>
                    </w:rPr>
                  </w:pPr>
                  <w:r w:rsidRPr="00BB6A67">
                    <w:rPr>
                      <w:rFonts w:hint="eastAsia"/>
                      <w:b/>
                      <w:sz w:val="24"/>
                    </w:rPr>
                    <w:t>一宮市三ツ井</w:t>
                  </w:r>
                  <w:r w:rsidRPr="00BB6A67">
                    <w:rPr>
                      <w:rFonts w:hint="eastAsia"/>
                      <w:b/>
                      <w:sz w:val="24"/>
                    </w:rPr>
                    <w:t>5</w:t>
                  </w:r>
                  <w:r w:rsidRPr="00BB6A67">
                    <w:rPr>
                      <w:rFonts w:hint="eastAsia"/>
                      <w:b/>
                      <w:sz w:val="24"/>
                    </w:rPr>
                    <w:t>丁目</w:t>
                  </w:r>
                  <w:r w:rsidRPr="00BB6A67">
                    <w:rPr>
                      <w:rFonts w:hint="eastAsia"/>
                      <w:b/>
                      <w:sz w:val="24"/>
                    </w:rPr>
                    <w:t>4-21</w:t>
                  </w:r>
                </w:p>
                <w:p w:rsidR="00BB6A67" w:rsidRDefault="00BB6A67">
                  <w:pPr>
                    <w:rPr>
                      <w:b/>
                      <w:sz w:val="24"/>
                    </w:rPr>
                  </w:pPr>
                  <w:r w:rsidRPr="00BB6A67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</w:rPr>
                    <w:t>（丹陽小から西へ</w:t>
                  </w:r>
                  <w:r>
                    <w:rPr>
                      <w:rFonts w:hint="eastAsia"/>
                      <w:b/>
                      <w:sz w:val="24"/>
                    </w:rPr>
                    <w:t>200</w:t>
                  </w:r>
                  <w:r>
                    <w:rPr>
                      <w:rFonts w:hint="eastAsia"/>
                      <w:b/>
                      <w:sz w:val="24"/>
                    </w:rPr>
                    <w:t>ｍ）</w:t>
                  </w:r>
                </w:p>
                <w:p w:rsidR="00433475" w:rsidRPr="00BB6A67" w:rsidRDefault="00BB6A67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ＴＥＬ（</w:t>
                  </w:r>
                  <w:r>
                    <w:rPr>
                      <w:rFonts w:hint="eastAsia"/>
                      <w:b/>
                      <w:sz w:val="24"/>
                    </w:rPr>
                    <w:t>0586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>
                    <w:rPr>
                      <w:rFonts w:hint="eastAsia"/>
                      <w:b/>
                      <w:sz w:val="24"/>
                    </w:rPr>
                    <w:t>81-2169</w:t>
                  </w:r>
                  <w:r w:rsidRPr="00BB6A67">
                    <w:rPr>
                      <w:rFonts w:hint="eastAsia"/>
                      <w:b/>
                      <w:sz w:val="24"/>
                    </w:rPr>
                    <w:t xml:space="preserve">　　　</w:t>
                  </w:r>
                </w:p>
                <w:p w:rsidR="00433475" w:rsidRPr="00433475" w:rsidRDefault="00433475">
                  <w:pPr>
                    <w:rPr>
                      <w:b/>
                    </w:rPr>
                  </w:pPr>
                  <w:r w:rsidRPr="00433475">
                    <w:rPr>
                      <w:rFonts w:hint="eastAsia"/>
                      <w:b/>
                    </w:rPr>
                    <w:t>ＴＥＬ</w:t>
                  </w:r>
                  <w:r w:rsidRPr="00372A92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Pr="00372A92">
                    <w:rPr>
                      <w:rFonts w:hint="eastAsia"/>
                      <w:b/>
                      <w:sz w:val="28"/>
                      <w:szCs w:val="28"/>
                    </w:rPr>
                    <w:t>0586</w:t>
                  </w:r>
                  <w:r w:rsidRPr="00372A92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 w:rsidRPr="00372A92">
                    <w:rPr>
                      <w:rFonts w:hint="eastAsia"/>
                      <w:b/>
                      <w:sz w:val="28"/>
                      <w:szCs w:val="28"/>
                    </w:rPr>
                    <w:t>81-2169</w:t>
                  </w:r>
                </w:p>
              </w:txbxContent>
            </v:textbox>
          </v:shape>
        </w:pict>
      </w:r>
      <w:r w:rsidR="00815DBA" w:rsidRPr="00FD08C3">
        <w:rPr>
          <w:rFonts w:hint="eastAsia"/>
          <w:b/>
        </w:rPr>
        <w:t>みんなの夢をかなえる個別指導塾</w:t>
      </w:r>
    </w:p>
    <w:p w:rsidR="00815DBA" w:rsidRPr="00815DBA" w:rsidRDefault="00815DBA" w:rsidP="002F2D76">
      <w:pPr>
        <w:tabs>
          <w:tab w:val="left" w:pos="216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486150" cy="628650"/>
            <wp:effectExtent l="19050" t="0" r="0" b="0"/>
            <wp:docPr id="4" name="図 3" descr="ロゴ画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画像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 xml:space="preserve">　</w:t>
      </w:r>
    </w:p>
    <w:sectPr w:rsidR="00815DBA" w:rsidRPr="00815DBA" w:rsidSect="004E03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BF" w:rsidRDefault="002278BF" w:rsidP="009A4020">
      <w:r>
        <w:separator/>
      </w:r>
    </w:p>
  </w:endnote>
  <w:endnote w:type="continuationSeparator" w:id="0">
    <w:p w:rsidR="002278BF" w:rsidRDefault="002278BF" w:rsidP="009A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BF" w:rsidRDefault="002278BF" w:rsidP="009A4020">
      <w:r>
        <w:separator/>
      </w:r>
    </w:p>
  </w:footnote>
  <w:footnote w:type="continuationSeparator" w:id="0">
    <w:p w:rsidR="002278BF" w:rsidRDefault="002278BF" w:rsidP="009A4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3" fillcolor="black">
      <v:fill color="black"/>
      <v:stroke weight="6pt" linestyle="thickBetweenThin"/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160"/>
    <w:rsid w:val="000046A6"/>
    <w:rsid w:val="0004584D"/>
    <w:rsid w:val="00061F66"/>
    <w:rsid w:val="00067437"/>
    <w:rsid w:val="00074735"/>
    <w:rsid w:val="000A4EAD"/>
    <w:rsid w:val="000B5CA8"/>
    <w:rsid w:val="001343BF"/>
    <w:rsid w:val="00136EF8"/>
    <w:rsid w:val="0014415C"/>
    <w:rsid w:val="001458D8"/>
    <w:rsid w:val="001736A6"/>
    <w:rsid w:val="00186C5D"/>
    <w:rsid w:val="0019079D"/>
    <w:rsid w:val="00191E92"/>
    <w:rsid w:val="001C262E"/>
    <w:rsid w:val="001D7640"/>
    <w:rsid w:val="001F0FED"/>
    <w:rsid w:val="00203805"/>
    <w:rsid w:val="00220179"/>
    <w:rsid w:val="00220F46"/>
    <w:rsid w:val="002278BF"/>
    <w:rsid w:val="00242A66"/>
    <w:rsid w:val="002703A7"/>
    <w:rsid w:val="00280F2A"/>
    <w:rsid w:val="0028178D"/>
    <w:rsid w:val="002D65D2"/>
    <w:rsid w:val="002D7995"/>
    <w:rsid w:val="002E3D6A"/>
    <w:rsid w:val="002E4C4D"/>
    <w:rsid w:val="002F1948"/>
    <w:rsid w:val="002F2D76"/>
    <w:rsid w:val="003327DA"/>
    <w:rsid w:val="0033388A"/>
    <w:rsid w:val="00353E45"/>
    <w:rsid w:val="00372A92"/>
    <w:rsid w:val="00386046"/>
    <w:rsid w:val="003861F5"/>
    <w:rsid w:val="00386879"/>
    <w:rsid w:val="003C74AB"/>
    <w:rsid w:val="003D4B1D"/>
    <w:rsid w:val="00400160"/>
    <w:rsid w:val="00407958"/>
    <w:rsid w:val="00433475"/>
    <w:rsid w:val="00450A11"/>
    <w:rsid w:val="00491F25"/>
    <w:rsid w:val="004A03E9"/>
    <w:rsid w:val="004E0349"/>
    <w:rsid w:val="004E2C84"/>
    <w:rsid w:val="004F2AB0"/>
    <w:rsid w:val="005313CC"/>
    <w:rsid w:val="00541075"/>
    <w:rsid w:val="005978B9"/>
    <w:rsid w:val="005C1F6E"/>
    <w:rsid w:val="005C252D"/>
    <w:rsid w:val="005F2B0F"/>
    <w:rsid w:val="005F3242"/>
    <w:rsid w:val="006355E6"/>
    <w:rsid w:val="00636800"/>
    <w:rsid w:val="00647953"/>
    <w:rsid w:val="0065221A"/>
    <w:rsid w:val="006730CB"/>
    <w:rsid w:val="00674242"/>
    <w:rsid w:val="00684251"/>
    <w:rsid w:val="00693CCB"/>
    <w:rsid w:val="006B7546"/>
    <w:rsid w:val="006C002B"/>
    <w:rsid w:val="006E1F3D"/>
    <w:rsid w:val="006E441F"/>
    <w:rsid w:val="006F03C7"/>
    <w:rsid w:val="006F5738"/>
    <w:rsid w:val="007021FD"/>
    <w:rsid w:val="00713EA5"/>
    <w:rsid w:val="007216F1"/>
    <w:rsid w:val="0073456B"/>
    <w:rsid w:val="0073599E"/>
    <w:rsid w:val="00763704"/>
    <w:rsid w:val="0077169D"/>
    <w:rsid w:val="007922F7"/>
    <w:rsid w:val="00815DBA"/>
    <w:rsid w:val="0081641D"/>
    <w:rsid w:val="00870CC7"/>
    <w:rsid w:val="008D0391"/>
    <w:rsid w:val="008D4C73"/>
    <w:rsid w:val="008D59AE"/>
    <w:rsid w:val="008E48BD"/>
    <w:rsid w:val="00913E64"/>
    <w:rsid w:val="00947FA9"/>
    <w:rsid w:val="00961189"/>
    <w:rsid w:val="0098401F"/>
    <w:rsid w:val="0099395F"/>
    <w:rsid w:val="00994F0F"/>
    <w:rsid w:val="009A4020"/>
    <w:rsid w:val="009B41D0"/>
    <w:rsid w:val="009C471D"/>
    <w:rsid w:val="00A04D7B"/>
    <w:rsid w:val="00A96FD0"/>
    <w:rsid w:val="00AA5EF5"/>
    <w:rsid w:val="00AB69BE"/>
    <w:rsid w:val="00AC3E58"/>
    <w:rsid w:val="00AF524D"/>
    <w:rsid w:val="00B0083B"/>
    <w:rsid w:val="00B21EB0"/>
    <w:rsid w:val="00B33333"/>
    <w:rsid w:val="00B91F93"/>
    <w:rsid w:val="00BB6A67"/>
    <w:rsid w:val="00BE7934"/>
    <w:rsid w:val="00BF442F"/>
    <w:rsid w:val="00C03E66"/>
    <w:rsid w:val="00C0720F"/>
    <w:rsid w:val="00C23D42"/>
    <w:rsid w:val="00C85960"/>
    <w:rsid w:val="00CD21F2"/>
    <w:rsid w:val="00CF608E"/>
    <w:rsid w:val="00D46B03"/>
    <w:rsid w:val="00D51448"/>
    <w:rsid w:val="00D52B9F"/>
    <w:rsid w:val="00D63B3C"/>
    <w:rsid w:val="00D676A0"/>
    <w:rsid w:val="00D8273D"/>
    <w:rsid w:val="00DA65BF"/>
    <w:rsid w:val="00DC716E"/>
    <w:rsid w:val="00E34DB9"/>
    <w:rsid w:val="00E35433"/>
    <w:rsid w:val="00E40111"/>
    <w:rsid w:val="00E60C1B"/>
    <w:rsid w:val="00E92B3E"/>
    <w:rsid w:val="00E97182"/>
    <w:rsid w:val="00EC2AB4"/>
    <w:rsid w:val="00ED356A"/>
    <w:rsid w:val="00F221E5"/>
    <w:rsid w:val="00F53A60"/>
    <w:rsid w:val="00FD08C3"/>
    <w:rsid w:val="00FD4C65"/>
    <w:rsid w:val="00FE06A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black">
      <v:fill color="black"/>
      <v:stroke weight="6pt" linestyle="thickBetweenThin"/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020"/>
    <w:rPr>
      <w:kern w:val="2"/>
      <w:sz w:val="21"/>
      <w:szCs w:val="24"/>
    </w:rPr>
  </w:style>
  <w:style w:type="paragraph" w:styleId="a5">
    <w:name w:val="footer"/>
    <w:basedOn w:val="a"/>
    <w:link w:val="a6"/>
    <w:rsid w:val="009A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020"/>
    <w:rPr>
      <w:kern w:val="2"/>
      <w:sz w:val="21"/>
      <w:szCs w:val="24"/>
    </w:rPr>
  </w:style>
  <w:style w:type="paragraph" w:styleId="a7">
    <w:name w:val="Balloon Text"/>
    <w:basedOn w:val="a"/>
    <w:link w:val="a8"/>
    <w:rsid w:val="002F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F2D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森島　克至</cp:lastModifiedBy>
  <cp:revision>16</cp:revision>
  <cp:lastPrinted>2021-01-08T11:45:00Z</cp:lastPrinted>
  <dcterms:created xsi:type="dcterms:W3CDTF">2020-01-25T06:55:00Z</dcterms:created>
  <dcterms:modified xsi:type="dcterms:W3CDTF">2021-01-08T11:46:00Z</dcterms:modified>
</cp:coreProperties>
</file>